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CC4" w:rsidRPr="00CF3CC4" w:rsidRDefault="00CF3CC4" w:rsidP="00CF3CC4">
      <w:pPr>
        <w:spacing w:before="120"/>
        <w:ind w:left="9360"/>
        <w:jc w:val="both"/>
      </w:pPr>
      <w:r>
        <w:t>Приложение 1</w:t>
      </w:r>
    </w:p>
    <w:p w:rsidR="00CF3CC4" w:rsidRPr="00CF3CC4" w:rsidRDefault="00CF3CC4" w:rsidP="00CF3CC4">
      <w:pPr>
        <w:spacing w:before="120"/>
        <w:ind w:left="9360"/>
        <w:jc w:val="both"/>
      </w:pPr>
      <w:r w:rsidRPr="00CF3CC4">
        <w:t xml:space="preserve">к </w:t>
      </w:r>
      <w:r>
        <w:t>муниципаль</w:t>
      </w:r>
      <w:r w:rsidRPr="00CF3CC4">
        <w:t xml:space="preserve">ной программе </w:t>
      </w:r>
    </w:p>
    <w:p w:rsidR="00CF3CC4" w:rsidRPr="007E3D81" w:rsidRDefault="00CF3CC4" w:rsidP="00CF3CC4">
      <w:pPr>
        <w:spacing w:before="120"/>
        <w:ind w:left="9360"/>
        <w:jc w:val="both"/>
      </w:pPr>
      <w:r>
        <w:t>«</w:t>
      </w:r>
      <w:r w:rsidRPr="007E3D81">
        <w:t xml:space="preserve">Развитие образования </w:t>
      </w:r>
      <w:proofErr w:type="spellStart"/>
      <w:r>
        <w:t>Почепского</w:t>
      </w:r>
      <w:proofErr w:type="spellEnd"/>
      <w:r>
        <w:t xml:space="preserve"> муниципального района</w:t>
      </w:r>
      <w:r w:rsidRPr="007E3D81">
        <w:t xml:space="preserve"> </w:t>
      </w:r>
      <w:r>
        <w:t>на 2013 – 2016 годы»</w:t>
      </w:r>
    </w:p>
    <w:p w:rsidR="00CF3CC4" w:rsidRPr="007E3D81" w:rsidRDefault="00CF3CC4" w:rsidP="00CF3CC4">
      <w:pPr>
        <w:spacing w:before="120"/>
        <w:ind w:firstLine="709"/>
        <w:jc w:val="both"/>
      </w:pPr>
    </w:p>
    <w:tbl>
      <w:tblPr>
        <w:tblW w:w="5000" w:type="pct"/>
        <w:tblLayout w:type="fixed"/>
        <w:tblLook w:val="0000"/>
      </w:tblPr>
      <w:tblGrid>
        <w:gridCol w:w="2660"/>
        <w:gridCol w:w="1845"/>
        <w:gridCol w:w="1984"/>
        <w:gridCol w:w="1558"/>
        <w:gridCol w:w="1517"/>
        <w:gridCol w:w="1603"/>
        <w:gridCol w:w="1558"/>
        <w:gridCol w:w="2061"/>
      </w:tblGrid>
      <w:tr w:rsidR="00CF3CC4" w:rsidTr="00CF3CC4">
        <w:trPr>
          <w:trHeight w:val="315"/>
        </w:trPr>
        <w:tc>
          <w:tcPr>
            <w:tcW w:w="5000" w:type="pct"/>
            <w:gridSpan w:val="8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CF3CC4" w:rsidRPr="007E3D81" w:rsidRDefault="00CF3CC4" w:rsidP="00CF3CC4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 xml:space="preserve">План реализации </w:t>
            </w:r>
            <w:r>
              <w:rPr>
                <w:sz w:val="24"/>
                <w:szCs w:val="24"/>
              </w:rPr>
              <w:t>муниципальной программы «</w:t>
            </w:r>
            <w:r w:rsidRPr="007E3D81">
              <w:rPr>
                <w:sz w:val="24"/>
                <w:szCs w:val="24"/>
              </w:rPr>
              <w:t xml:space="preserve">Развитие </w:t>
            </w:r>
            <w:r>
              <w:rPr>
                <w:sz w:val="24"/>
                <w:szCs w:val="24"/>
              </w:rPr>
              <w:t xml:space="preserve">системы </w:t>
            </w:r>
            <w:r w:rsidRPr="007E3D81">
              <w:rPr>
                <w:sz w:val="24"/>
                <w:szCs w:val="24"/>
              </w:rPr>
              <w:t xml:space="preserve">образования </w:t>
            </w:r>
            <w:proofErr w:type="spellStart"/>
            <w:r>
              <w:rPr>
                <w:sz w:val="24"/>
                <w:szCs w:val="24"/>
              </w:rPr>
              <w:t>Почепского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  <w:r w:rsidRPr="007E3D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2013 – 2016 гг.»</w:t>
            </w:r>
          </w:p>
        </w:tc>
      </w:tr>
      <w:tr w:rsidR="00CF3CC4" w:rsidTr="00CF3CC4">
        <w:trPr>
          <w:trHeight w:val="465"/>
        </w:trPr>
        <w:tc>
          <w:tcPr>
            <w:tcW w:w="5000" w:type="pct"/>
            <w:gridSpan w:val="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</w:tr>
      <w:tr w:rsidR="00CF3CC4" w:rsidTr="0053349D">
        <w:trPr>
          <w:trHeight w:val="1020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CC4" w:rsidRPr="007E3D81" w:rsidRDefault="00CF3CC4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Наименование ДЦП, подпрограммы ДЦП, мероприятий ДЦП, подпрограммы, ВЦП, включенной в подпрограмму, мероприятий ВЦП, основного мероприятия, мероприятий, реализуемых в рамках основного мероприятия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CC4" w:rsidRPr="007E3D81" w:rsidRDefault="00CF3CC4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CC4" w:rsidRPr="007E3D81" w:rsidRDefault="00CF3CC4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1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CF3CC4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Объем средств на реализацию программы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CC4" w:rsidRPr="007E3D81" w:rsidRDefault="00CF3CC4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Ожидаемый</w:t>
            </w:r>
            <w:r w:rsidRPr="007E3D81">
              <w:rPr>
                <w:sz w:val="24"/>
                <w:szCs w:val="24"/>
              </w:rPr>
              <w:br/>
              <w:t xml:space="preserve">непосредственный </w:t>
            </w:r>
            <w:r w:rsidRPr="007E3D81">
              <w:rPr>
                <w:sz w:val="24"/>
                <w:szCs w:val="24"/>
              </w:rPr>
              <w:br/>
              <w:t>результат (краткое описание, целевые индикаторы и показатели)</w:t>
            </w:r>
          </w:p>
        </w:tc>
      </w:tr>
      <w:tr w:rsidR="00CF3CC4" w:rsidTr="0053349D">
        <w:trPr>
          <w:trHeight w:val="69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CF3CC4" w:rsidP="00CF3CC4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7E3D8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CF3CC4" w:rsidP="00CF3CC4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7E3D8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CF3CC4" w:rsidP="00CF3CC4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7E3D8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CF3CC4" w:rsidP="00CF3CC4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7E3D8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</w:tr>
      <w:tr w:rsidR="00CF3CC4" w:rsidTr="0053349D">
        <w:trPr>
          <w:trHeight w:val="690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3CC4" w:rsidRPr="007E3D81" w:rsidRDefault="003E72AD" w:rsidP="00CF3CC4">
            <w:pPr>
              <w:rPr>
                <w:sz w:val="24"/>
                <w:szCs w:val="24"/>
              </w:rPr>
            </w:pPr>
            <w:bookmarkStart w:id="0" w:name="_Hlk351975068"/>
            <w:r w:rsidRPr="007E3D81">
              <w:rPr>
                <w:sz w:val="24"/>
                <w:szCs w:val="24"/>
              </w:rPr>
              <w:t xml:space="preserve">Развитие </w:t>
            </w:r>
            <w:r>
              <w:rPr>
                <w:sz w:val="24"/>
                <w:szCs w:val="24"/>
              </w:rPr>
              <w:t xml:space="preserve">системы </w:t>
            </w:r>
            <w:r w:rsidRPr="007E3D81">
              <w:rPr>
                <w:sz w:val="24"/>
                <w:szCs w:val="24"/>
              </w:rPr>
              <w:t xml:space="preserve">образования </w:t>
            </w:r>
            <w:proofErr w:type="spellStart"/>
            <w:r>
              <w:rPr>
                <w:sz w:val="24"/>
                <w:szCs w:val="24"/>
              </w:rPr>
              <w:t>Почепского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  <w:r w:rsidRPr="007E3D81">
              <w:rPr>
                <w:sz w:val="24"/>
                <w:szCs w:val="24"/>
              </w:rPr>
              <w:t xml:space="preserve"> </w:t>
            </w:r>
            <w:r w:rsidR="00CF3CC4" w:rsidRPr="007E3D81">
              <w:rPr>
                <w:sz w:val="24"/>
                <w:szCs w:val="24"/>
              </w:rPr>
              <w:t>(201</w:t>
            </w:r>
            <w:r w:rsidR="00CF3CC4">
              <w:rPr>
                <w:sz w:val="24"/>
                <w:szCs w:val="24"/>
              </w:rPr>
              <w:t>3 -2016</w:t>
            </w:r>
            <w:r w:rsidR="00CF3CC4" w:rsidRPr="007E3D81">
              <w:rPr>
                <w:sz w:val="24"/>
                <w:szCs w:val="24"/>
              </w:rPr>
              <w:t xml:space="preserve"> годы)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150164900,0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152915500,0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161148200,0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161148200,0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CF3CC4" w:rsidRPr="007E3D81" w:rsidRDefault="00CF3CC4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 </w:t>
            </w:r>
          </w:p>
        </w:tc>
      </w:tr>
      <w:tr w:rsidR="00CF3CC4" w:rsidTr="0053349D">
        <w:trPr>
          <w:trHeight w:val="69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158235100,0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146020200,0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142927400,0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142927400,0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</w:tr>
      <w:tr w:rsidR="00CF3CC4" w:rsidTr="0053349D">
        <w:trPr>
          <w:trHeight w:val="69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CF3CC4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 </w:t>
            </w:r>
            <w:r w:rsidR="00AB3F33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AB3F33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F3CC4" w:rsidRPr="007E3D81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AB3F33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F3CC4" w:rsidRPr="007E3D81">
              <w:rPr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AB3F33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CF3CC4" w:rsidRPr="007E3D81">
              <w:rPr>
                <w:sz w:val="24"/>
                <w:szCs w:val="24"/>
              </w:rPr>
              <w:t> 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</w:tr>
      <w:tr w:rsidR="00CF3CC4" w:rsidTr="0053349D">
        <w:trPr>
          <w:trHeight w:val="69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308400000,0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298935700,0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304075600,0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3CC4" w:rsidRPr="007E3D81" w:rsidRDefault="003E72A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304075600,0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3CC4" w:rsidRPr="007E3D81" w:rsidRDefault="00CF3CC4" w:rsidP="006B08D0">
            <w:pPr>
              <w:rPr>
                <w:sz w:val="24"/>
                <w:szCs w:val="24"/>
              </w:rPr>
            </w:pPr>
          </w:p>
        </w:tc>
      </w:tr>
      <w:tr w:rsidR="0053349D" w:rsidTr="0053349D">
        <w:trPr>
          <w:trHeight w:val="3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F535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Дошкольное </w:t>
            </w:r>
            <w:r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Отдел </w:t>
            </w:r>
            <w:r>
              <w:rPr>
                <w:sz w:val="24"/>
                <w:szCs w:val="24"/>
              </w:rPr>
              <w:lastRenderedPageBreak/>
              <w:t>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lastRenderedPageBreak/>
              <w:t xml:space="preserve">областной </w:t>
            </w:r>
            <w:r w:rsidRPr="007E3D81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  <w:r w:rsidRPr="007E3D81">
              <w:rPr>
                <w:color w:val="008000"/>
                <w:sz w:val="24"/>
                <w:szCs w:val="24"/>
              </w:rPr>
              <w:t> </w:t>
            </w:r>
          </w:p>
        </w:tc>
      </w:tr>
      <w:tr w:rsidR="0053349D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7F1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F1E42">
              <w:rPr>
                <w:sz w:val="24"/>
                <w:szCs w:val="24"/>
              </w:rPr>
              <w:t>74082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7F1E42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67210000,0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7F1E42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65421300,0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7F1E42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65421300,0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7F1E42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E42" w:rsidRPr="007E3D81" w:rsidRDefault="007F1E42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E42" w:rsidRPr="007E3D81" w:rsidRDefault="007F1E42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E42" w:rsidRPr="007E3D81" w:rsidRDefault="007F1E42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E42" w:rsidRPr="007E3D81" w:rsidRDefault="007F1E42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67408200,0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E42" w:rsidRPr="007E3D81" w:rsidRDefault="007F1E42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67210000,0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E42" w:rsidRPr="007E3D81" w:rsidRDefault="007F1E42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65421300,0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E42" w:rsidRPr="007E3D81" w:rsidRDefault="007F1E42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65421300,0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E42" w:rsidRPr="007E3D81" w:rsidRDefault="007F1E42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3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расходов на предоставление мер социальной поддержки по оплате жилых помещений с отоплением и освещением педагогическим работникам образовательных учреждений, финансируемых из местных бюджетов, работающих и проживающих в сельской местности или поселках городского типа на территории Брянской области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AC16AA">
              <w:rPr>
                <w:sz w:val="24"/>
                <w:szCs w:val="24"/>
              </w:rPr>
              <w:t>1000000,0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AC16AA">
              <w:rPr>
                <w:sz w:val="24"/>
                <w:szCs w:val="24"/>
              </w:rPr>
              <w:t>1000000,0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AC16AA">
              <w:rPr>
                <w:sz w:val="24"/>
                <w:szCs w:val="24"/>
              </w:rPr>
              <w:t>1000000,0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  <w:r w:rsidRPr="007E3D81">
              <w:rPr>
                <w:color w:val="008000"/>
                <w:sz w:val="24"/>
                <w:szCs w:val="24"/>
              </w:rPr>
              <w:t> </w:t>
            </w:r>
          </w:p>
        </w:tc>
      </w:tr>
      <w:tr w:rsidR="00AB3F33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Pr="007E3D81" w:rsidRDefault="00AB3F33" w:rsidP="007F1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0323E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0323E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0323E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AB3F33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A2840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A2840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A2840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A2840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 основному мероприятию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BC05B6">
              <w:rPr>
                <w:sz w:val="24"/>
                <w:szCs w:val="24"/>
              </w:rPr>
              <w:t>1000000,0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BC05B6">
              <w:rPr>
                <w:sz w:val="24"/>
                <w:szCs w:val="24"/>
              </w:rPr>
              <w:t>1000000,0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BC05B6">
              <w:rPr>
                <w:sz w:val="24"/>
                <w:szCs w:val="24"/>
              </w:rPr>
              <w:t>1000000,0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BC05B6">
              <w:rPr>
                <w:sz w:val="24"/>
                <w:szCs w:val="24"/>
              </w:rPr>
              <w:t>1000000,0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AB3F33" w:rsidTr="0053349D">
        <w:trPr>
          <w:trHeight w:val="3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руководители образовательн</w:t>
            </w:r>
            <w:r>
              <w:rPr>
                <w:sz w:val="24"/>
                <w:szCs w:val="24"/>
              </w:rPr>
              <w:lastRenderedPageBreak/>
              <w:t>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FB5F48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FB5F48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FB5F48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FB5F48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  <w:r w:rsidRPr="007E3D81">
              <w:rPr>
                <w:color w:val="008000"/>
                <w:sz w:val="24"/>
                <w:szCs w:val="24"/>
              </w:rPr>
              <w:t> </w:t>
            </w:r>
          </w:p>
        </w:tc>
      </w:tr>
      <w:tr w:rsidR="0053349D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48548000,0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3B3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44886</w:t>
            </w:r>
            <w:r w:rsidR="003B38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00,0</w:t>
            </w:r>
            <w:r w:rsidRPr="007E3D81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43754000,0</w:t>
            </w:r>
            <w:r w:rsidRPr="007E3D81">
              <w:rPr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43754000,0</w:t>
            </w:r>
            <w:r w:rsidRPr="007E3D81">
              <w:rPr>
                <w:sz w:val="24"/>
                <w:szCs w:val="24"/>
              </w:rPr>
              <w:t> 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AB3F33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71E21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71E21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71E21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71E21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926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 xml:space="preserve">итого </w:t>
            </w:r>
            <w:bookmarkStart w:id="1" w:name="OLE_LINK1"/>
            <w:bookmarkStart w:id="2" w:name="OLE_LINK2"/>
            <w:r w:rsidRPr="007E3D81">
              <w:rPr>
                <w:sz w:val="24"/>
                <w:szCs w:val="24"/>
              </w:rPr>
              <w:t>по основному мероприятию</w:t>
            </w:r>
            <w:bookmarkEnd w:id="1"/>
            <w:bookmarkEnd w:id="2"/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48548000,0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3B3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44886</w:t>
            </w:r>
            <w:r w:rsidR="003B38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00,0</w:t>
            </w:r>
            <w:r w:rsidRPr="007E3D81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43754000,0</w:t>
            </w:r>
            <w:r w:rsidRPr="007E3D81">
              <w:rPr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43754000,0</w:t>
            </w:r>
            <w:r w:rsidRPr="007E3D81">
              <w:rPr>
                <w:sz w:val="24"/>
                <w:szCs w:val="24"/>
              </w:rPr>
              <w:t> 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3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Финансирование общеобразовательных учреждений в части обеспечения реализации основных общеобразовательных программ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136102900,0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138853500,0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147105300,0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147105300,0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  <w:r w:rsidRPr="007E3D81">
              <w:rPr>
                <w:color w:val="008000"/>
                <w:sz w:val="24"/>
                <w:szCs w:val="24"/>
              </w:rPr>
              <w:t> </w:t>
            </w:r>
          </w:p>
        </w:tc>
      </w:tr>
      <w:tr w:rsidR="00AB3F33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8331C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8331C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8331C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8331C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AB3F33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8331C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8331C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8331C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8331C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 основному мероприятию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136102900,0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138853500,0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147105300,0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147105300,0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3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Возмещение расходов на предоставление мер социальной поддержки по оплате жилых помещений с отоплением и освещением педагогическим работникам образовательных учреждений, финансируемых из местных бюджетов, работающих и проживающих в сельской местности или поселках городского типа на </w:t>
            </w:r>
            <w:r>
              <w:rPr>
                <w:sz w:val="24"/>
                <w:szCs w:val="24"/>
              </w:rPr>
              <w:lastRenderedPageBreak/>
              <w:t>территории Брянской области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 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7640100,0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7640100,0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7640100,0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7640100,0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</w:tr>
      <w:tr w:rsidR="00AB3F33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E2497C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E2497C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E2497C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E2497C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</w:tr>
      <w:tr w:rsidR="00AB3F33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E2497C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E2497C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E2497C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E2497C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</w:tr>
      <w:tr w:rsidR="0053349D" w:rsidTr="0053349D">
        <w:trPr>
          <w:trHeight w:val="108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 основному мероприятию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7640100,0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7640100,0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7640100,0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7640100,0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</w:tr>
      <w:tr w:rsidR="0053349D" w:rsidTr="0053349D">
        <w:trPr>
          <w:trHeight w:val="3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Возмещение расходов на предоставление мер социальной поддержки по оплате жилых помещений с отоплением и освещением педагогическим работникам образовательных учреждений, финансируемых из местных бюджетов, работающих и проживающих в сельской местности или поселках городского типа на территории Брянской области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1F7485">
              <w:rPr>
                <w:sz w:val="24"/>
                <w:szCs w:val="24"/>
              </w:rPr>
              <w:t>19100,0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1F7485">
              <w:rPr>
                <w:sz w:val="24"/>
                <w:szCs w:val="24"/>
              </w:rPr>
              <w:t>19100,0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1F7485">
              <w:rPr>
                <w:sz w:val="24"/>
                <w:szCs w:val="24"/>
              </w:rPr>
              <w:t>19100,0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  <w:r w:rsidRPr="007E3D81">
              <w:rPr>
                <w:color w:val="008000"/>
                <w:sz w:val="24"/>
                <w:szCs w:val="24"/>
              </w:rPr>
              <w:t> </w:t>
            </w:r>
          </w:p>
        </w:tc>
      </w:tr>
      <w:tr w:rsidR="00AB3F33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2A3275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2A3275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2A3275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2A3275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AB3F33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2A3275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2A3275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2A3275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2A3275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 мероприятию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F22FF5">
              <w:rPr>
                <w:sz w:val="24"/>
                <w:szCs w:val="24"/>
              </w:rPr>
              <w:t>19100,0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F22FF5">
              <w:rPr>
                <w:sz w:val="24"/>
                <w:szCs w:val="24"/>
              </w:rPr>
              <w:t>19100,0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F22FF5">
              <w:rPr>
                <w:sz w:val="24"/>
                <w:szCs w:val="24"/>
              </w:rPr>
              <w:t>19100,0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F22FF5">
              <w:rPr>
                <w:sz w:val="24"/>
                <w:szCs w:val="24"/>
              </w:rPr>
              <w:t>19100,0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3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Учреждение дополнительного образования детей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12151300,0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10094000,0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10094000,0</w:t>
            </w:r>
            <w:r w:rsidRPr="007E3D81">
              <w:rPr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10094000,0</w:t>
            </w:r>
            <w:r w:rsidRPr="007E3D81">
              <w:rPr>
                <w:sz w:val="24"/>
                <w:szCs w:val="24"/>
              </w:rPr>
              <w:t> 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  <w:r w:rsidRPr="007E3D81">
              <w:rPr>
                <w:color w:val="008000"/>
                <w:sz w:val="24"/>
                <w:szCs w:val="24"/>
              </w:rPr>
              <w:t> </w:t>
            </w:r>
          </w:p>
        </w:tc>
      </w:tr>
      <w:tr w:rsidR="00AB3F33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5E525C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5E525C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5E525C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5E525C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AB3F33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5E525C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5E525C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5E525C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5E525C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 мероприятию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12151300,0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10094000,0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10094000,0</w:t>
            </w:r>
            <w:r w:rsidRPr="007E3D81">
              <w:rPr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10094000,0</w:t>
            </w:r>
            <w:r w:rsidRPr="007E3D81">
              <w:rPr>
                <w:sz w:val="24"/>
                <w:szCs w:val="24"/>
              </w:rPr>
              <w:t> 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6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Ежемесячное денежное вознаграждение за классное руководство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2939000,0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2939000,0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2939000,0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2939000,0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  <w:r w:rsidRPr="007E3D81">
              <w:rPr>
                <w:color w:val="008000"/>
                <w:sz w:val="24"/>
                <w:szCs w:val="24"/>
              </w:rPr>
              <w:t> </w:t>
            </w:r>
          </w:p>
        </w:tc>
      </w:tr>
      <w:tr w:rsidR="00AB3F33" w:rsidTr="0053349D">
        <w:trPr>
          <w:trHeight w:val="6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F5573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F5573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F5573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F5573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AB3F33" w:rsidTr="0053349D">
        <w:trPr>
          <w:trHeight w:val="6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F5573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F5573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F5573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AF5573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6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2939000,0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2939000,0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2939000,0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2939000,0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3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Компенсация части родительской платы за содержание ребенка в образовательных учреждениях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2463800,0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2463800,0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2463800,0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2463800,0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  <w:r w:rsidRPr="007E3D81">
              <w:rPr>
                <w:color w:val="008000"/>
                <w:sz w:val="24"/>
                <w:szCs w:val="24"/>
              </w:rPr>
              <w:t> </w:t>
            </w:r>
          </w:p>
        </w:tc>
      </w:tr>
      <w:tr w:rsidR="00AB3F33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910A9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910A9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910A9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910A9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AB3F33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910A9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910A9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910A9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910A9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 основному мероприятию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2463800,0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2463800,0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2463800,0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2463800,0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AB3F33" w:rsidTr="0053349D">
        <w:trPr>
          <w:trHeight w:val="394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F0218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F0218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F0218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DF0218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  <w:r w:rsidRPr="007E3D81">
              <w:rPr>
                <w:color w:val="008000"/>
                <w:sz w:val="24"/>
                <w:szCs w:val="24"/>
              </w:rPr>
              <w:t> </w:t>
            </w:r>
          </w:p>
        </w:tc>
      </w:tr>
      <w:tr w:rsidR="0053349D" w:rsidTr="0053349D">
        <w:trPr>
          <w:trHeight w:val="394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7F1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2234400,0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7F1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2041100,0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7F1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7F1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2050000,0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AB3F33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953DA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953DA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953DA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953DA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53349D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 основному мероприятию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2234400,0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2041100,0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2050000,0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color w:val="008000"/>
                <w:sz w:val="24"/>
                <w:szCs w:val="24"/>
              </w:rPr>
            </w:pPr>
          </w:p>
        </w:tc>
      </w:tr>
      <w:tr w:rsidR="00AB3F33" w:rsidTr="0053349D">
        <w:trPr>
          <w:trHeight w:val="1103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BF0F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Методкабинет, ХЭК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образования, руководители </w:t>
            </w:r>
            <w:r>
              <w:rPr>
                <w:sz w:val="24"/>
                <w:szCs w:val="24"/>
              </w:rPr>
              <w:lastRenderedPageBreak/>
              <w:t>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107B54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107B54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107B54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107B54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</w:tr>
      <w:tr w:rsidR="0053349D" w:rsidTr="0053349D">
        <w:trPr>
          <w:trHeight w:val="1103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19560300,0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15981060,0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15981060,0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15981060,0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</w:tr>
      <w:tr w:rsidR="00AB3F33" w:rsidTr="0053349D">
        <w:trPr>
          <w:trHeight w:val="1103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D1932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D1932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D1932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D1932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</w:tr>
      <w:tr w:rsidR="0053349D" w:rsidTr="0053349D">
        <w:trPr>
          <w:trHeight w:val="15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BF0FF4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 основному мероприятию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19560300,0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15981060,0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15981060,0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15981060,0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</w:tr>
      <w:tr w:rsidR="00AB3F33" w:rsidTr="0053349D">
        <w:trPr>
          <w:trHeight w:val="3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Ц</w:t>
            </w:r>
            <w:proofErr w:type="gramEnd"/>
            <w:r>
              <w:rPr>
                <w:sz w:val="24"/>
                <w:szCs w:val="24"/>
              </w:rPr>
              <w:t>/бухгалтерия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8679C8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8679C8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8679C8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8679C8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3F33" w:rsidRPr="007E3D81" w:rsidRDefault="00AB3F33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 </w:t>
            </w:r>
          </w:p>
        </w:tc>
      </w:tr>
      <w:tr w:rsidR="0053349D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7972900,0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5607940,0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5607940,0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5607940,0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</w:tr>
      <w:tr w:rsidR="00AB3F33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30A9B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30A9B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30A9B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930A9B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</w:tr>
      <w:tr w:rsidR="0053349D" w:rsidTr="0053349D">
        <w:trPr>
          <w:trHeight w:val="73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 xml:space="preserve">итого по </w:t>
            </w:r>
            <w:r>
              <w:rPr>
                <w:sz w:val="24"/>
                <w:szCs w:val="24"/>
              </w:rPr>
              <w:t xml:space="preserve">основному </w:t>
            </w:r>
            <w:r w:rsidRPr="007E3D81">
              <w:rPr>
                <w:sz w:val="24"/>
                <w:szCs w:val="24"/>
              </w:rPr>
              <w:t>мероприятию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7972900,0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5607940,0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5607940,0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5607940,0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</w:tr>
      <w:tr w:rsidR="00AB3F33" w:rsidTr="0053349D">
        <w:trPr>
          <w:trHeight w:val="3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ДЦП «Организация временного трудоустройства </w:t>
            </w:r>
            <w:proofErr w:type="spellStart"/>
            <w:r>
              <w:rPr>
                <w:sz w:val="24"/>
                <w:szCs w:val="24"/>
              </w:rPr>
              <w:t>несовершеннослетних</w:t>
            </w:r>
            <w:proofErr w:type="spellEnd"/>
            <w:r>
              <w:rPr>
                <w:sz w:val="24"/>
                <w:szCs w:val="24"/>
              </w:rPr>
              <w:t xml:space="preserve"> граждан в </w:t>
            </w:r>
            <w:proofErr w:type="spellStart"/>
            <w:r>
              <w:rPr>
                <w:sz w:val="24"/>
                <w:szCs w:val="24"/>
              </w:rPr>
              <w:t>Почепском</w:t>
            </w:r>
            <w:proofErr w:type="spellEnd"/>
            <w:r>
              <w:rPr>
                <w:sz w:val="24"/>
                <w:szCs w:val="24"/>
              </w:rPr>
              <w:t xml:space="preserve"> районе в 2011-2013гг.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8A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3F33" w:rsidRPr="007E3D81" w:rsidRDefault="00AB3F33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 </w:t>
            </w:r>
          </w:p>
        </w:tc>
      </w:tr>
      <w:tr w:rsidR="003B383E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Pr="007E3D81" w:rsidRDefault="003B383E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Default="003B383E" w:rsidP="00E16C65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Default="003B383E" w:rsidP="00E16C65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Default="003B383E" w:rsidP="00E16C65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</w:p>
        </w:tc>
      </w:tr>
      <w:tr w:rsidR="003B383E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Default="003B383E" w:rsidP="007F1E42">
            <w:pPr>
              <w:jc w:val="center"/>
            </w:pPr>
            <w:r w:rsidRPr="00FF4D84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Default="003B383E" w:rsidP="00E16C65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Default="003B383E" w:rsidP="00E16C65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Default="003B383E" w:rsidP="00E16C65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</w:p>
        </w:tc>
      </w:tr>
      <w:tr w:rsidR="003B383E" w:rsidTr="0053349D">
        <w:trPr>
          <w:trHeight w:val="73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 xml:space="preserve">итого по </w:t>
            </w:r>
            <w:r>
              <w:rPr>
                <w:sz w:val="24"/>
                <w:szCs w:val="24"/>
              </w:rPr>
              <w:t xml:space="preserve">основному </w:t>
            </w:r>
            <w:r w:rsidRPr="007E3D81">
              <w:rPr>
                <w:sz w:val="24"/>
                <w:szCs w:val="24"/>
              </w:rPr>
              <w:t>мероприятию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Pr="007E3D81" w:rsidRDefault="003B383E" w:rsidP="008A56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Default="003B383E" w:rsidP="00E16C65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Default="003B383E" w:rsidP="00E16C65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383E" w:rsidRDefault="003B383E" w:rsidP="00E16C65">
            <w:pPr>
              <w:jc w:val="center"/>
            </w:pPr>
            <w:r w:rsidRPr="00376AA7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83E" w:rsidRPr="007E3D81" w:rsidRDefault="003B383E" w:rsidP="006B08D0">
            <w:pPr>
              <w:rPr>
                <w:sz w:val="24"/>
                <w:szCs w:val="24"/>
              </w:rPr>
            </w:pPr>
          </w:p>
        </w:tc>
      </w:tr>
      <w:tr w:rsidR="0053349D" w:rsidTr="0053349D">
        <w:trPr>
          <w:trHeight w:val="315"/>
        </w:trPr>
        <w:tc>
          <w:tcPr>
            <w:tcW w:w="8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ДЦП «Усиление </w:t>
            </w:r>
            <w:r>
              <w:rPr>
                <w:sz w:val="24"/>
                <w:szCs w:val="24"/>
              </w:rPr>
              <w:lastRenderedPageBreak/>
              <w:t xml:space="preserve">борьбы с преступностью в </w:t>
            </w:r>
            <w:proofErr w:type="spellStart"/>
            <w:r>
              <w:rPr>
                <w:sz w:val="24"/>
                <w:szCs w:val="24"/>
              </w:rPr>
              <w:t>Почепском</w:t>
            </w:r>
            <w:proofErr w:type="spellEnd"/>
            <w:r>
              <w:rPr>
                <w:sz w:val="24"/>
                <w:szCs w:val="24"/>
              </w:rPr>
              <w:t xml:space="preserve"> районе на 2012-2014гг.»</w:t>
            </w:r>
          </w:p>
        </w:tc>
        <w:tc>
          <w:tcPr>
            <w:tcW w:w="6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Отдел </w:t>
            </w:r>
            <w:r>
              <w:rPr>
                <w:sz w:val="24"/>
                <w:szCs w:val="24"/>
              </w:rPr>
              <w:lastRenderedPageBreak/>
              <w:t>образования, руководители образовательных учреждений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lastRenderedPageBreak/>
              <w:t xml:space="preserve">областной </w:t>
            </w:r>
            <w:r w:rsidRPr="007E3D81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200000,0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241403">
              <w:rPr>
                <w:sz w:val="24"/>
                <w:szCs w:val="24"/>
              </w:rPr>
              <w:t>200000,0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1B3868">
            <w:r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3B383E">
            <w:r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349D" w:rsidRPr="007E3D81" w:rsidRDefault="0053349D" w:rsidP="006B08D0">
            <w:pPr>
              <w:jc w:val="center"/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 </w:t>
            </w:r>
          </w:p>
        </w:tc>
      </w:tr>
      <w:tr w:rsidR="00AB3F33" w:rsidTr="0053349D">
        <w:trPr>
          <w:trHeight w:val="31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C13C3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C13C3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C13C3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C13C3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</w:tr>
      <w:tr w:rsidR="00AB3F33" w:rsidTr="0053349D">
        <w:trPr>
          <w:trHeight w:val="630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C13C3">
              <w:rPr>
                <w:sz w:val="24"/>
                <w:szCs w:val="24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C13C3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C13C3"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3F33" w:rsidRDefault="00AB3F33" w:rsidP="007F1E42">
            <w:pPr>
              <w:jc w:val="center"/>
            </w:pPr>
            <w:r w:rsidRPr="00BC13C3"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F33" w:rsidRPr="007E3D81" w:rsidRDefault="00AB3F33" w:rsidP="006B08D0">
            <w:pPr>
              <w:rPr>
                <w:sz w:val="24"/>
                <w:szCs w:val="24"/>
              </w:rPr>
            </w:pPr>
          </w:p>
        </w:tc>
      </w:tr>
      <w:tr w:rsidR="0053349D" w:rsidTr="0053349D">
        <w:trPr>
          <w:trHeight w:val="735"/>
        </w:trPr>
        <w:tc>
          <w:tcPr>
            <w:tcW w:w="8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  <w:r w:rsidRPr="007E3D81">
              <w:rPr>
                <w:sz w:val="24"/>
                <w:szCs w:val="24"/>
              </w:rPr>
              <w:t>итого по</w:t>
            </w:r>
            <w:r>
              <w:rPr>
                <w:sz w:val="24"/>
                <w:szCs w:val="24"/>
              </w:rPr>
              <w:t xml:space="preserve"> основному</w:t>
            </w:r>
            <w:r w:rsidRPr="007E3D81">
              <w:rPr>
                <w:sz w:val="24"/>
                <w:szCs w:val="24"/>
              </w:rPr>
              <w:t xml:space="preserve"> мероприятию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2F47D3">
              <w:rPr>
                <w:sz w:val="24"/>
                <w:szCs w:val="24"/>
              </w:rPr>
              <w:t>200000,0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53349D">
            <w:r w:rsidRPr="002F47D3">
              <w:rPr>
                <w:sz w:val="24"/>
                <w:szCs w:val="24"/>
              </w:rPr>
              <w:t>200000,0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1B3868">
            <w:r>
              <w:rPr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349D" w:rsidRDefault="003B383E">
            <w:r>
              <w:rPr>
                <w:sz w:val="24"/>
                <w:szCs w:val="24"/>
              </w:rPr>
              <w:t>0,0</w:t>
            </w:r>
          </w:p>
        </w:tc>
        <w:tc>
          <w:tcPr>
            <w:tcW w:w="6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349D" w:rsidRPr="007E3D81" w:rsidRDefault="0053349D" w:rsidP="006B08D0">
            <w:pPr>
              <w:rPr>
                <w:sz w:val="24"/>
                <w:szCs w:val="24"/>
              </w:rPr>
            </w:pPr>
          </w:p>
        </w:tc>
      </w:tr>
      <w:bookmarkEnd w:id="0"/>
    </w:tbl>
    <w:p w:rsidR="00FF0191" w:rsidRDefault="00FF0191"/>
    <w:sectPr w:rsidR="00FF0191" w:rsidSect="006B08D0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CC4"/>
    <w:rsid w:val="001140E4"/>
    <w:rsid w:val="00123FEA"/>
    <w:rsid w:val="001B3868"/>
    <w:rsid w:val="002802CA"/>
    <w:rsid w:val="002940F7"/>
    <w:rsid w:val="003B383E"/>
    <w:rsid w:val="003C1A38"/>
    <w:rsid w:val="003E72AD"/>
    <w:rsid w:val="00457C47"/>
    <w:rsid w:val="00514FC9"/>
    <w:rsid w:val="0053349D"/>
    <w:rsid w:val="006B08D0"/>
    <w:rsid w:val="007F1E42"/>
    <w:rsid w:val="008A21E7"/>
    <w:rsid w:val="00962ECC"/>
    <w:rsid w:val="00A400C8"/>
    <w:rsid w:val="00AB3F33"/>
    <w:rsid w:val="00BF0FF4"/>
    <w:rsid w:val="00CF3CC4"/>
    <w:rsid w:val="00E30904"/>
    <w:rsid w:val="00F12083"/>
    <w:rsid w:val="00F53580"/>
    <w:rsid w:val="00FA3C15"/>
    <w:rsid w:val="00FF0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2013-01-22T09:57:00Z</dcterms:created>
  <dcterms:modified xsi:type="dcterms:W3CDTF">2013-03-25T07:54:00Z</dcterms:modified>
</cp:coreProperties>
</file>